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FE" w:rsidRDefault="007515E3" w:rsidP="007515E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4634230</wp:posOffset>
            </wp:positionH>
            <wp:positionV relativeFrom="paragraph">
              <wp:posOffset>-442595</wp:posOffset>
            </wp:positionV>
            <wp:extent cx="1123950" cy="1123950"/>
            <wp:effectExtent l="0" t="0" r="0" b="0"/>
            <wp:wrapNone/>
            <wp:docPr id="2" name="Obrázek 1" descr="sachy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sm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Šachový tábor </w:t>
      </w:r>
    </w:p>
    <w:p w:rsidR="007515E3" w:rsidRDefault="009715FE" w:rsidP="007515E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„Poklad na stříbrném potoce 2018“</w:t>
      </w:r>
    </w:p>
    <w:p w:rsidR="007515E3" w:rsidRPr="005A5B85" w:rsidRDefault="007515E3" w:rsidP="005A5B85">
      <w:pPr>
        <w:jc w:val="center"/>
        <w:rPr>
          <w:b/>
          <w:sz w:val="32"/>
          <w:szCs w:val="32"/>
        </w:rPr>
      </w:pPr>
      <w:r w:rsidRPr="005A5B85">
        <w:rPr>
          <w:b/>
          <w:sz w:val="32"/>
          <w:szCs w:val="32"/>
        </w:rPr>
        <w:t>Program:</w:t>
      </w:r>
    </w:p>
    <w:p w:rsidR="007515E3" w:rsidRPr="00424342" w:rsidRDefault="009715FE" w:rsidP="007515E3">
      <w:pPr>
        <w:rPr>
          <w:b/>
        </w:rPr>
      </w:pPr>
      <w:r>
        <w:rPr>
          <w:b/>
        </w:rPr>
        <w:t>4. 8</w:t>
      </w:r>
      <w:r w:rsidR="007515E3" w:rsidRPr="00424342">
        <w:rPr>
          <w:b/>
        </w:rPr>
        <w:t>. 201</w:t>
      </w:r>
      <w:r>
        <w:rPr>
          <w:b/>
        </w:rPr>
        <w:t>8</w:t>
      </w:r>
      <w:r w:rsidR="007515E3" w:rsidRPr="00424342">
        <w:rPr>
          <w:b/>
        </w:rPr>
        <w:t xml:space="preserve"> sobota</w:t>
      </w:r>
    </w:p>
    <w:p w:rsidR="007515E3" w:rsidRDefault="007515E3" w:rsidP="007515E3">
      <w:pPr>
        <w:spacing w:after="0"/>
      </w:pPr>
      <w:r>
        <w:t>do 11:00</w:t>
      </w:r>
      <w:r>
        <w:tab/>
      </w:r>
      <w:r>
        <w:tab/>
        <w:t>příjezd účastníků</w:t>
      </w:r>
    </w:p>
    <w:p w:rsidR="009715FE" w:rsidRDefault="007515E3" w:rsidP="007515E3">
      <w:pPr>
        <w:spacing w:after="0"/>
      </w:pPr>
      <w:r>
        <w:t>11:00 – 12:</w:t>
      </w:r>
      <w:r w:rsidR="00813910">
        <w:t>30</w:t>
      </w:r>
      <w:r w:rsidR="00813910">
        <w:tab/>
      </w:r>
      <w:r w:rsidR="00813910">
        <w:tab/>
        <w:t>ubytování ve vigvamec h</w:t>
      </w:r>
      <w:r>
        <w:t xml:space="preserve"> </w:t>
      </w:r>
      <w:r w:rsidR="00813910">
        <w:t>a velký sněm u totemu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  <w:ind w:left="2124" w:hanging="2124"/>
      </w:pPr>
      <w:r>
        <w:t>13:30 – 1</w:t>
      </w:r>
      <w:r w:rsidR="00555659">
        <w:t>7</w:t>
      </w:r>
      <w:r>
        <w:t>:30</w:t>
      </w:r>
      <w:r>
        <w:tab/>
        <w:t xml:space="preserve">odpolední program (venkovní hry, rozdělení skupin pro táborovou hru) 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7515E3" w:rsidRDefault="007515E3" w:rsidP="007515E3">
      <w:pPr>
        <w:spacing w:after="0"/>
      </w:pPr>
      <w:r>
        <w:t>19:00 – 21:00</w:t>
      </w:r>
      <w:r>
        <w:tab/>
      </w:r>
      <w:r>
        <w:tab/>
      </w:r>
      <w:r w:rsidR="00EA6038">
        <w:t xml:space="preserve">táborová hra „Poklad na stříbrném potoce“ </w:t>
      </w:r>
      <w:r w:rsidR="00853510">
        <w:t xml:space="preserve">+ hry v </w:t>
      </w:r>
      <w:r w:rsidR="008E70F6">
        <w:t>k</w:t>
      </w:r>
      <w:r w:rsidR="00853510">
        <w:t>lubovně</w:t>
      </w:r>
    </w:p>
    <w:p w:rsidR="007515E3" w:rsidRDefault="007515E3" w:rsidP="007515E3">
      <w:pPr>
        <w:spacing w:after="0"/>
      </w:pPr>
      <w:r>
        <w:t>21:00 – 21:30</w:t>
      </w:r>
      <w:r>
        <w:tab/>
      </w:r>
      <w:r>
        <w:tab/>
        <w:t>večerní hygiena</w:t>
      </w:r>
      <w:r w:rsidR="00555659">
        <w:t>, večerka</w:t>
      </w:r>
    </w:p>
    <w:p w:rsidR="007515E3" w:rsidRDefault="007515E3" w:rsidP="007515E3">
      <w:pPr>
        <w:spacing w:after="0"/>
      </w:pPr>
    </w:p>
    <w:p w:rsidR="007515E3" w:rsidRPr="00424342" w:rsidRDefault="009715FE" w:rsidP="007515E3">
      <w:pPr>
        <w:rPr>
          <w:b/>
        </w:rPr>
      </w:pPr>
      <w:r>
        <w:rPr>
          <w:b/>
        </w:rPr>
        <w:t>5</w:t>
      </w:r>
      <w:r w:rsidR="007515E3">
        <w:rPr>
          <w:b/>
        </w:rPr>
        <w:t xml:space="preserve">. </w:t>
      </w:r>
      <w:r>
        <w:rPr>
          <w:b/>
        </w:rPr>
        <w:t>8</w:t>
      </w:r>
      <w:r w:rsidR="007515E3">
        <w:rPr>
          <w:b/>
        </w:rPr>
        <w:t>. 201</w:t>
      </w:r>
      <w:r>
        <w:rPr>
          <w:b/>
        </w:rPr>
        <w:t>8</w:t>
      </w:r>
      <w:r w:rsidR="007515E3" w:rsidRPr="00424342">
        <w:rPr>
          <w:b/>
        </w:rPr>
        <w:t xml:space="preserve"> </w:t>
      </w:r>
      <w:r w:rsidR="007515E3">
        <w:rPr>
          <w:b/>
        </w:rPr>
        <w:t>neděle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 xml:space="preserve">budíček + </w:t>
      </w:r>
      <w:r w:rsidR="00E21E8C">
        <w:t>Indiánský</w:t>
      </w:r>
      <w:r w:rsidR="00555659">
        <w:t xml:space="preserve"> </w:t>
      </w:r>
      <w:r w:rsidR="00E21E8C">
        <w:t>běh ranní rosou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  <w:ind w:left="2124" w:hanging="2124"/>
      </w:pPr>
      <w:r>
        <w:t>9:00 – 12:00</w:t>
      </w:r>
      <w:r>
        <w:tab/>
        <w:t xml:space="preserve">šachové přednášky 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13:30 – 17:30</w:t>
      </w:r>
      <w:r>
        <w:tab/>
      </w:r>
      <w:r>
        <w:tab/>
        <w:t>táborová hra</w:t>
      </w:r>
      <w:r w:rsidR="008E70F6">
        <w:t xml:space="preserve"> „Poklad na stříbrném potoce“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7515E3" w:rsidRDefault="007515E3" w:rsidP="007515E3">
      <w:pPr>
        <w:spacing w:after="0"/>
      </w:pPr>
      <w:r>
        <w:t>19:00 – 21:00</w:t>
      </w:r>
      <w:r>
        <w:tab/>
      </w:r>
      <w:r>
        <w:tab/>
        <w:t xml:space="preserve">1. </w:t>
      </w:r>
      <w:r w:rsidR="00853510">
        <w:t>–</w:t>
      </w:r>
      <w:r>
        <w:t xml:space="preserve"> </w:t>
      </w:r>
      <w:r w:rsidR="00853510">
        <w:t xml:space="preserve">2. </w:t>
      </w:r>
      <w:r>
        <w:t xml:space="preserve">kolo </w:t>
      </w:r>
      <w:r w:rsidR="008E70F6">
        <w:t xml:space="preserve">Silver creek </w:t>
      </w:r>
      <w:r>
        <w:t>OPEN</w:t>
      </w:r>
      <w:r w:rsidR="008E70F6">
        <w:t xml:space="preserve"> 2018</w:t>
      </w:r>
      <w:r>
        <w:t xml:space="preserve"> rapid </w:t>
      </w:r>
    </w:p>
    <w:p w:rsidR="00555659" w:rsidRDefault="00555659" w:rsidP="00555659">
      <w:pPr>
        <w:spacing w:after="0"/>
      </w:pPr>
      <w:r>
        <w:t>21:00 – 21:30</w:t>
      </w:r>
      <w:r>
        <w:tab/>
      </w:r>
      <w:r>
        <w:tab/>
        <w:t>večerní hygiena, večerka</w:t>
      </w:r>
    </w:p>
    <w:p w:rsidR="007515E3" w:rsidRDefault="007515E3" w:rsidP="007515E3">
      <w:pPr>
        <w:spacing w:after="0"/>
      </w:pPr>
    </w:p>
    <w:p w:rsidR="007515E3" w:rsidRPr="00424342" w:rsidRDefault="009715FE" w:rsidP="007515E3">
      <w:pPr>
        <w:rPr>
          <w:b/>
        </w:rPr>
      </w:pPr>
      <w:r>
        <w:rPr>
          <w:b/>
        </w:rPr>
        <w:t>6</w:t>
      </w:r>
      <w:r w:rsidR="007515E3">
        <w:rPr>
          <w:b/>
        </w:rPr>
        <w:t>.</w:t>
      </w:r>
      <w:r>
        <w:rPr>
          <w:b/>
        </w:rPr>
        <w:t xml:space="preserve"> 8</w:t>
      </w:r>
      <w:r w:rsidR="007515E3">
        <w:rPr>
          <w:b/>
        </w:rPr>
        <w:t>. 201</w:t>
      </w:r>
      <w:r>
        <w:rPr>
          <w:b/>
        </w:rPr>
        <w:t>8</w:t>
      </w:r>
      <w:r w:rsidR="007515E3">
        <w:rPr>
          <w:b/>
        </w:rPr>
        <w:t xml:space="preserve"> pondělí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 xml:space="preserve">budíček + </w:t>
      </w:r>
      <w:r w:rsidR="00E21E8C">
        <w:t>protažení</w:t>
      </w:r>
      <w:r w:rsidR="00555659">
        <w:t xml:space="preserve"> bledých tváří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9:00 – 12:00</w:t>
      </w:r>
      <w:r>
        <w:tab/>
      </w:r>
      <w:r>
        <w:tab/>
      </w:r>
      <w:r w:rsidR="00853510">
        <w:t>šachové přednášky</w:t>
      </w:r>
      <w:r>
        <w:t xml:space="preserve"> 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13:30 – 1</w:t>
      </w:r>
      <w:r w:rsidR="00EB4486">
        <w:t>7</w:t>
      </w:r>
      <w:r>
        <w:t>:30</w:t>
      </w:r>
      <w:r>
        <w:tab/>
      </w:r>
      <w:r>
        <w:tab/>
      </w:r>
      <w:r w:rsidR="001F07F8">
        <w:t>indiánská lesní olympiáda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EA6038" w:rsidRDefault="007515E3" w:rsidP="00EA6038">
      <w:pPr>
        <w:spacing w:after="0"/>
      </w:pPr>
      <w:r>
        <w:t>19:00 – 2</w:t>
      </w:r>
      <w:r w:rsidR="00EB4486">
        <w:t>1</w:t>
      </w:r>
      <w:r>
        <w:t>:00</w:t>
      </w:r>
      <w:r>
        <w:tab/>
      </w:r>
      <w:r>
        <w:tab/>
      </w:r>
      <w:r w:rsidR="00EA6038">
        <w:t>táborová hra „Poklad na stříbrném potoce“</w:t>
      </w:r>
    </w:p>
    <w:p w:rsidR="00555659" w:rsidRDefault="00555659" w:rsidP="00555659">
      <w:pPr>
        <w:spacing w:after="0"/>
      </w:pPr>
      <w:r>
        <w:t>21:00 – 21:30</w:t>
      </w:r>
      <w:r>
        <w:tab/>
      </w:r>
      <w:r>
        <w:tab/>
        <w:t>večerní hygiena, večerka</w:t>
      </w:r>
    </w:p>
    <w:p w:rsidR="00555659" w:rsidRDefault="00555659" w:rsidP="003A03F2">
      <w:pPr>
        <w:spacing w:after="0"/>
        <w:rPr>
          <w:b/>
        </w:rPr>
      </w:pPr>
    </w:p>
    <w:p w:rsidR="007515E3" w:rsidRPr="00424342" w:rsidRDefault="009715FE" w:rsidP="007515E3">
      <w:pPr>
        <w:rPr>
          <w:b/>
        </w:rPr>
      </w:pPr>
      <w:r>
        <w:rPr>
          <w:b/>
        </w:rPr>
        <w:t>7</w:t>
      </w:r>
      <w:r w:rsidR="007515E3">
        <w:rPr>
          <w:b/>
        </w:rPr>
        <w:t xml:space="preserve">. </w:t>
      </w:r>
      <w:r>
        <w:rPr>
          <w:b/>
        </w:rPr>
        <w:t>8</w:t>
      </w:r>
      <w:r w:rsidR="007515E3">
        <w:rPr>
          <w:b/>
        </w:rPr>
        <w:t>. 201</w:t>
      </w:r>
      <w:r>
        <w:rPr>
          <w:b/>
        </w:rPr>
        <w:t>8</w:t>
      </w:r>
      <w:r w:rsidR="007515E3">
        <w:rPr>
          <w:b/>
        </w:rPr>
        <w:t xml:space="preserve"> úterý</w:t>
      </w:r>
    </w:p>
    <w:p w:rsidR="007515E3" w:rsidRDefault="007515E3" w:rsidP="007515E3">
      <w:pPr>
        <w:spacing w:after="0"/>
      </w:pPr>
      <w:r>
        <w:t>7:00 – 7:</w:t>
      </w:r>
      <w:r w:rsidR="00555659">
        <w:t>30</w:t>
      </w:r>
      <w:r w:rsidR="00555659">
        <w:tab/>
      </w:r>
      <w:r w:rsidR="00555659">
        <w:tab/>
        <w:t>budíček + rozcvič</w:t>
      </w:r>
      <w:r w:rsidR="00E21E8C">
        <w:t>ení</w:t>
      </w:r>
      <w:r w:rsidR="00555659">
        <w:t xml:space="preserve"> lovců medvědů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</w:t>
      </w:r>
      <w:r w:rsidR="00EB4486">
        <w:t>:00 – 12:00</w:t>
      </w:r>
      <w:r w:rsidR="00EB4486">
        <w:tab/>
      </w:r>
      <w:r w:rsidR="00EB4486">
        <w:tab/>
        <w:t xml:space="preserve">šachové přednášky </w:t>
      </w:r>
      <w:r>
        <w:t xml:space="preserve"> 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14:00 – 17:30</w:t>
      </w:r>
      <w:r>
        <w:tab/>
      </w:r>
      <w:r>
        <w:tab/>
      </w:r>
      <w:r w:rsidR="00EB4486">
        <w:t>táborová hra</w:t>
      </w:r>
    </w:p>
    <w:p w:rsidR="007515E3" w:rsidRDefault="007515E3" w:rsidP="007515E3">
      <w:pPr>
        <w:spacing w:after="0"/>
      </w:pPr>
      <w:r>
        <w:lastRenderedPageBreak/>
        <w:t xml:space="preserve">18:00 – 18:45 </w:t>
      </w:r>
      <w:r>
        <w:tab/>
      </w:r>
      <w:r>
        <w:tab/>
        <w:t>večeře</w:t>
      </w:r>
    </w:p>
    <w:p w:rsidR="007515E3" w:rsidRDefault="007515E3" w:rsidP="007515E3">
      <w:pPr>
        <w:spacing w:after="0"/>
      </w:pPr>
      <w:r>
        <w:t>19:00 – 21:00</w:t>
      </w:r>
      <w:r>
        <w:tab/>
      </w:r>
      <w:r>
        <w:tab/>
      </w:r>
      <w:r w:rsidR="00EB4486">
        <w:t>turnaj</w:t>
      </w:r>
      <w:r w:rsidR="001F07F8">
        <w:t>e</w:t>
      </w:r>
      <w:r w:rsidR="00EB4486">
        <w:t xml:space="preserve"> v</w:t>
      </w:r>
      <w:r w:rsidR="001F07F8">
        <w:t> </w:t>
      </w:r>
      <w:r w:rsidR="00EB4486">
        <w:t>holanďanech</w:t>
      </w:r>
      <w:r w:rsidR="001F07F8">
        <w:t xml:space="preserve"> a deskových hrách</w:t>
      </w:r>
    </w:p>
    <w:p w:rsidR="00555659" w:rsidRDefault="00555659" w:rsidP="00555659">
      <w:pPr>
        <w:spacing w:after="0"/>
      </w:pPr>
      <w:r>
        <w:t>21:00 – 21:30</w:t>
      </w:r>
      <w:r>
        <w:tab/>
      </w:r>
      <w:r>
        <w:tab/>
        <w:t>večerní hygiena, večerka</w:t>
      </w:r>
    </w:p>
    <w:p w:rsidR="007515E3" w:rsidRDefault="007515E3" w:rsidP="007515E3">
      <w:pPr>
        <w:spacing w:after="0"/>
      </w:pPr>
    </w:p>
    <w:p w:rsidR="007515E3" w:rsidRPr="00424342" w:rsidRDefault="009715FE" w:rsidP="007515E3">
      <w:pPr>
        <w:rPr>
          <w:b/>
        </w:rPr>
      </w:pPr>
      <w:r>
        <w:rPr>
          <w:b/>
        </w:rPr>
        <w:t>8</w:t>
      </w:r>
      <w:r w:rsidR="007515E3">
        <w:rPr>
          <w:b/>
        </w:rPr>
        <w:t xml:space="preserve">. </w:t>
      </w:r>
      <w:r>
        <w:rPr>
          <w:b/>
        </w:rPr>
        <w:t>8</w:t>
      </w:r>
      <w:r w:rsidR="007515E3">
        <w:rPr>
          <w:b/>
        </w:rPr>
        <w:t>. 201</w:t>
      </w:r>
      <w:r>
        <w:rPr>
          <w:b/>
        </w:rPr>
        <w:t>8</w:t>
      </w:r>
      <w:r w:rsidR="007515E3">
        <w:rPr>
          <w:b/>
        </w:rPr>
        <w:t xml:space="preserve"> středa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 xml:space="preserve">budíček + </w:t>
      </w:r>
      <w:r w:rsidR="00555659">
        <w:t>šaman</w:t>
      </w:r>
      <w:r w:rsidR="00EA6038">
        <w:t>ovo vítání nového dne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9:00 – 17:00</w:t>
      </w:r>
      <w:r>
        <w:tab/>
      </w:r>
      <w:r>
        <w:tab/>
        <w:t>celodenní výlet</w:t>
      </w:r>
      <w:r w:rsidR="00E21E8C">
        <w:t xml:space="preserve"> do Skalistých hor</w:t>
      </w:r>
    </w:p>
    <w:p w:rsidR="007515E3" w:rsidRDefault="007515E3" w:rsidP="007515E3">
      <w:pPr>
        <w:spacing w:after="0"/>
      </w:pPr>
      <w:r>
        <w:t>17:00 – 18:00</w:t>
      </w:r>
      <w:r>
        <w:tab/>
      </w:r>
      <w:r>
        <w:tab/>
      </w:r>
      <w:r w:rsidR="00E21E8C">
        <w:t>léčení puchýřů</w:t>
      </w:r>
      <w:r w:rsidR="008E70F6">
        <w:t xml:space="preserve"> s </w:t>
      </w:r>
      <w:r w:rsidR="00EA6038">
        <w:t>š</w:t>
      </w:r>
      <w:r w:rsidR="008E70F6">
        <w:t>amanem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EB4486" w:rsidRDefault="007515E3" w:rsidP="007515E3">
      <w:pPr>
        <w:spacing w:after="0"/>
      </w:pPr>
      <w:r>
        <w:t>19:00 – 21:00</w:t>
      </w:r>
      <w:r>
        <w:tab/>
      </w:r>
      <w:r>
        <w:tab/>
      </w:r>
      <w:r w:rsidR="00EB4486">
        <w:t xml:space="preserve">3. – 4. kolo </w:t>
      </w:r>
      <w:r w:rsidR="00EA6038">
        <w:t>Silver creek OPEN 2018 rapid</w:t>
      </w:r>
    </w:p>
    <w:p w:rsidR="00813910" w:rsidRDefault="00813910" w:rsidP="00813910">
      <w:pPr>
        <w:spacing w:after="0"/>
      </w:pPr>
      <w:r>
        <w:t>21:00 – 21:30</w:t>
      </w:r>
      <w:r>
        <w:tab/>
      </w:r>
      <w:r>
        <w:tab/>
        <w:t>večerní hygiena, večerka</w:t>
      </w:r>
    </w:p>
    <w:p w:rsidR="007515E3" w:rsidRDefault="007515E3" w:rsidP="007515E3">
      <w:pPr>
        <w:spacing w:after="0"/>
      </w:pPr>
    </w:p>
    <w:p w:rsidR="007515E3" w:rsidRPr="00424342" w:rsidRDefault="00FD0BF4" w:rsidP="007515E3">
      <w:pPr>
        <w:rPr>
          <w:b/>
        </w:rPr>
      </w:pPr>
      <w:r>
        <w:rPr>
          <w:b/>
        </w:rPr>
        <w:t>9</w:t>
      </w:r>
      <w:r w:rsidR="007515E3">
        <w:rPr>
          <w:b/>
        </w:rPr>
        <w:t xml:space="preserve">. </w:t>
      </w:r>
      <w:r>
        <w:rPr>
          <w:b/>
        </w:rPr>
        <w:t>8</w:t>
      </w:r>
      <w:r w:rsidR="007515E3">
        <w:rPr>
          <w:b/>
        </w:rPr>
        <w:t>. 201</w:t>
      </w:r>
      <w:r>
        <w:rPr>
          <w:b/>
        </w:rPr>
        <w:t>8</w:t>
      </w:r>
      <w:r w:rsidR="007515E3">
        <w:rPr>
          <w:b/>
        </w:rPr>
        <w:t xml:space="preserve"> čtvrtek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 xml:space="preserve">budíček + </w:t>
      </w:r>
      <w:r w:rsidR="00EA6038">
        <w:t>ranní dril</w:t>
      </w:r>
      <w:r w:rsidR="001F07F8">
        <w:t>l</w:t>
      </w:r>
      <w:r w:rsidR="00EA6038">
        <w:t xml:space="preserve"> generála Custera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</w:t>
      </w:r>
      <w:r w:rsidR="00EB4486">
        <w:t>:00 – 12:00</w:t>
      </w:r>
      <w:r w:rsidR="00EB4486">
        <w:tab/>
      </w:r>
      <w:r w:rsidR="00EB4486">
        <w:tab/>
        <w:t>šachové přednášky</w:t>
      </w:r>
      <w:r>
        <w:t xml:space="preserve"> </w:t>
      </w:r>
    </w:p>
    <w:p w:rsidR="007515E3" w:rsidRDefault="007515E3" w:rsidP="007515E3">
      <w:pPr>
        <w:spacing w:after="0"/>
      </w:pPr>
      <w:bookmarkStart w:id="0" w:name="_GoBack"/>
      <w:bookmarkEnd w:id="0"/>
      <w:r>
        <w:t xml:space="preserve">12:30 – 13:30 </w:t>
      </w:r>
      <w:r>
        <w:tab/>
      </w:r>
      <w:r>
        <w:tab/>
        <w:t>oběd</w:t>
      </w:r>
    </w:p>
    <w:p w:rsidR="00EA6038" w:rsidRDefault="007515E3" w:rsidP="00EA6038">
      <w:pPr>
        <w:spacing w:after="0"/>
      </w:pPr>
      <w:r>
        <w:t>13:30 – 17:30</w:t>
      </w:r>
      <w:r>
        <w:tab/>
      </w:r>
      <w:r>
        <w:tab/>
      </w:r>
      <w:r w:rsidR="00EA6038">
        <w:t>táborová hra „Poklad na stříbrném potoce“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EB4486" w:rsidRDefault="007515E3" w:rsidP="007515E3">
      <w:pPr>
        <w:spacing w:after="0"/>
      </w:pPr>
      <w:r>
        <w:t>19:00 – 21:00</w:t>
      </w:r>
      <w:r>
        <w:tab/>
      </w:r>
      <w:r>
        <w:tab/>
      </w:r>
      <w:r w:rsidR="00EB4486">
        <w:t xml:space="preserve">5. – 6. kolo </w:t>
      </w:r>
      <w:r w:rsidR="00EA6038">
        <w:t>Silver creek OPEN 2018 rapid</w:t>
      </w:r>
    </w:p>
    <w:p w:rsidR="00813910" w:rsidRDefault="00813910" w:rsidP="00813910">
      <w:pPr>
        <w:spacing w:after="0"/>
      </w:pPr>
      <w:r>
        <w:t>21:00 – 21:30</w:t>
      </w:r>
      <w:r>
        <w:tab/>
      </w:r>
      <w:r>
        <w:tab/>
        <w:t>večerní hygiena, večerka</w:t>
      </w:r>
    </w:p>
    <w:p w:rsidR="007515E3" w:rsidRDefault="007515E3" w:rsidP="007515E3">
      <w:pPr>
        <w:spacing w:after="0"/>
      </w:pPr>
    </w:p>
    <w:p w:rsidR="007515E3" w:rsidRPr="00424342" w:rsidRDefault="007515E3" w:rsidP="007515E3">
      <w:pPr>
        <w:rPr>
          <w:b/>
        </w:rPr>
      </w:pPr>
      <w:r>
        <w:rPr>
          <w:b/>
        </w:rPr>
        <w:t>1</w:t>
      </w:r>
      <w:r w:rsidR="00FD0BF4">
        <w:rPr>
          <w:b/>
        </w:rPr>
        <w:t>0</w:t>
      </w:r>
      <w:r>
        <w:rPr>
          <w:b/>
        </w:rPr>
        <w:t xml:space="preserve">. </w:t>
      </w:r>
      <w:r w:rsidR="00FD0BF4">
        <w:rPr>
          <w:b/>
        </w:rPr>
        <w:t>8</w:t>
      </w:r>
      <w:r>
        <w:rPr>
          <w:b/>
        </w:rPr>
        <w:t>. 201</w:t>
      </w:r>
      <w:r w:rsidR="00FD0BF4">
        <w:rPr>
          <w:b/>
        </w:rPr>
        <w:t>8</w:t>
      </w:r>
      <w:r>
        <w:rPr>
          <w:b/>
        </w:rPr>
        <w:t xml:space="preserve"> pátek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>budíček</w:t>
      </w:r>
      <w:r w:rsidR="00555659">
        <w:t xml:space="preserve"> + </w:t>
      </w:r>
      <w:r w:rsidR="001F07F8">
        <w:t xml:space="preserve">Veselý rozbřesk - </w:t>
      </w:r>
      <w:r w:rsidR="00EA6038">
        <w:t>rituál mladěho bojovníka</w:t>
      </w:r>
      <w:r w:rsidR="001F07F8">
        <w:t xml:space="preserve"> 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9:00 – 12:00</w:t>
      </w:r>
      <w:r>
        <w:tab/>
      </w:r>
      <w:r>
        <w:tab/>
      </w:r>
      <w:r w:rsidR="00EB4486">
        <w:t>Bleskový turnaj</w:t>
      </w:r>
      <w:r w:rsidR="001F07F8">
        <w:t xml:space="preserve"> 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EA6038" w:rsidRDefault="007515E3" w:rsidP="00EA6038">
      <w:pPr>
        <w:spacing w:after="0"/>
      </w:pPr>
      <w:r>
        <w:t>14:00 – 17:30</w:t>
      </w:r>
      <w:r>
        <w:tab/>
      </w:r>
      <w:r>
        <w:tab/>
      </w:r>
      <w:r w:rsidR="00EA6038">
        <w:t>táborová hra „Poklad na stříbrném potoce“</w:t>
      </w:r>
    </w:p>
    <w:p w:rsidR="007515E3" w:rsidRDefault="007515E3" w:rsidP="007515E3">
      <w:pPr>
        <w:spacing w:after="0"/>
      </w:pPr>
      <w:r>
        <w:t>1</w:t>
      </w:r>
      <w:r w:rsidR="005A5B85">
        <w:t>8</w:t>
      </w:r>
      <w:r>
        <w:t>:00 – 1</w:t>
      </w:r>
      <w:r w:rsidR="005A5B85">
        <w:t>8</w:t>
      </w:r>
      <w:r>
        <w:t xml:space="preserve">:45 </w:t>
      </w:r>
      <w:r>
        <w:tab/>
      </w:r>
      <w:r>
        <w:tab/>
        <w:t>večeře</w:t>
      </w:r>
    </w:p>
    <w:p w:rsidR="007515E3" w:rsidRDefault="005A5B85" w:rsidP="007515E3">
      <w:pPr>
        <w:spacing w:after="0"/>
      </w:pPr>
      <w:r>
        <w:t>19</w:t>
      </w:r>
      <w:r w:rsidR="007515E3">
        <w:t>:00 – 2</w:t>
      </w:r>
      <w:r>
        <w:t>0</w:t>
      </w:r>
      <w:r w:rsidR="007515E3">
        <w:t xml:space="preserve">:00 </w:t>
      </w:r>
      <w:r w:rsidR="007515E3">
        <w:tab/>
      </w:r>
      <w:r w:rsidR="007515E3">
        <w:tab/>
      </w:r>
      <w:r>
        <w:t xml:space="preserve">7. kolo </w:t>
      </w:r>
      <w:r w:rsidR="00EA6038">
        <w:t>Silver creek OPEN 2018 rapid</w:t>
      </w:r>
    </w:p>
    <w:p w:rsidR="007515E3" w:rsidRDefault="007515E3" w:rsidP="007515E3">
      <w:pPr>
        <w:spacing w:after="0"/>
      </w:pPr>
      <w:r>
        <w:t>2:00 – 22:00</w:t>
      </w:r>
      <w:r>
        <w:tab/>
      </w:r>
      <w:r>
        <w:tab/>
      </w:r>
      <w:r w:rsidR="005A5B85">
        <w:t>vyhlášení výsledků</w:t>
      </w:r>
    </w:p>
    <w:p w:rsidR="00813910" w:rsidRDefault="00813910" w:rsidP="00813910">
      <w:pPr>
        <w:spacing w:after="0"/>
      </w:pPr>
      <w:r>
        <w:t>21:00 – 21:30</w:t>
      </w:r>
      <w:r>
        <w:tab/>
      </w:r>
      <w:r>
        <w:tab/>
        <w:t>večerní hygiena, večerka</w:t>
      </w:r>
    </w:p>
    <w:p w:rsidR="003A03F2" w:rsidRDefault="003A03F2" w:rsidP="003A03F2">
      <w:pPr>
        <w:spacing w:after="0"/>
        <w:rPr>
          <w:b/>
        </w:rPr>
      </w:pPr>
    </w:p>
    <w:p w:rsidR="007515E3" w:rsidRPr="00424342" w:rsidRDefault="007515E3" w:rsidP="007515E3">
      <w:pPr>
        <w:rPr>
          <w:b/>
        </w:rPr>
      </w:pPr>
      <w:r>
        <w:rPr>
          <w:b/>
        </w:rPr>
        <w:t>1</w:t>
      </w:r>
      <w:r w:rsidR="00FD0BF4">
        <w:rPr>
          <w:b/>
        </w:rPr>
        <w:t>1</w:t>
      </w:r>
      <w:r>
        <w:rPr>
          <w:b/>
        </w:rPr>
        <w:t xml:space="preserve">. </w:t>
      </w:r>
      <w:r w:rsidR="00FD0BF4">
        <w:rPr>
          <w:b/>
        </w:rPr>
        <w:t>8</w:t>
      </w:r>
      <w:r>
        <w:rPr>
          <w:b/>
        </w:rPr>
        <w:t>. 201</w:t>
      </w:r>
      <w:r w:rsidR="00FD0BF4">
        <w:rPr>
          <w:b/>
        </w:rPr>
        <w:t>8</w:t>
      </w:r>
      <w:r>
        <w:rPr>
          <w:b/>
        </w:rPr>
        <w:t xml:space="preserve"> sobota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budíček + 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8:45 – 9:30</w:t>
      </w:r>
      <w:r>
        <w:tab/>
      </w:r>
      <w:r>
        <w:tab/>
        <w:t>úklid pokojů</w:t>
      </w:r>
    </w:p>
    <w:p w:rsidR="007515E3" w:rsidRDefault="007515E3" w:rsidP="007515E3">
      <w:pPr>
        <w:spacing w:after="0"/>
      </w:pPr>
      <w:r>
        <w:t>9:30 – 11:00</w:t>
      </w:r>
      <w:r>
        <w:tab/>
      </w:r>
      <w:r>
        <w:tab/>
        <w:t>odjezd účastníků</w:t>
      </w:r>
    </w:p>
    <w:p w:rsidR="00E078FF" w:rsidRPr="007515E3" w:rsidRDefault="00E078FF">
      <w:pPr>
        <w:rPr>
          <w:color w:val="FFFFFF" w:themeColor="background1"/>
        </w:rPr>
      </w:pPr>
    </w:p>
    <w:sectPr w:rsidR="00E078FF" w:rsidRPr="007515E3" w:rsidSect="003A03F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6C" w:rsidRDefault="00F6256C" w:rsidP="009715FE">
      <w:pPr>
        <w:spacing w:after="0" w:line="240" w:lineRule="auto"/>
      </w:pPr>
      <w:r>
        <w:separator/>
      </w:r>
    </w:p>
  </w:endnote>
  <w:endnote w:type="continuationSeparator" w:id="1">
    <w:p w:rsidR="00F6256C" w:rsidRDefault="00F6256C" w:rsidP="0097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6C" w:rsidRDefault="00F6256C" w:rsidP="009715FE">
      <w:pPr>
        <w:spacing w:after="0" w:line="240" w:lineRule="auto"/>
      </w:pPr>
      <w:r>
        <w:separator/>
      </w:r>
    </w:p>
  </w:footnote>
  <w:footnote w:type="continuationSeparator" w:id="1">
    <w:p w:rsidR="00F6256C" w:rsidRDefault="00F6256C" w:rsidP="0097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C62"/>
    <w:multiLevelType w:val="hybridMultilevel"/>
    <w:tmpl w:val="E4E26EDC"/>
    <w:lvl w:ilvl="0" w:tplc="E3F4998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5E3"/>
    <w:rsid w:val="00082C32"/>
    <w:rsid w:val="000F40AB"/>
    <w:rsid w:val="001F07F8"/>
    <w:rsid w:val="003A03F2"/>
    <w:rsid w:val="003B455B"/>
    <w:rsid w:val="0041564C"/>
    <w:rsid w:val="00431C3A"/>
    <w:rsid w:val="00555659"/>
    <w:rsid w:val="00562BF5"/>
    <w:rsid w:val="005A5B85"/>
    <w:rsid w:val="00706C9D"/>
    <w:rsid w:val="007515E3"/>
    <w:rsid w:val="00813910"/>
    <w:rsid w:val="00853510"/>
    <w:rsid w:val="008E70F6"/>
    <w:rsid w:val="009715FE"/>
    <w:rsid w:val="00E078FF"/>
    <w:rsid w:val="00E21E8C"/>
    <w:rsid w:val="00EA6038"/>
    <w:rsid w:val="00EB4486"/>
    <w:rsid w:val="00F12FAA"/>
    <w:rsid w:val="00F6256C"/>
    <w:rsid w:val="00FD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5E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7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15FE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97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15FE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Soukromá osoba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Stuška</dc:creator>
  <cp:lastModifiedBy>Spartak Chodov</cp:lastModifiedBy>
  <cp:revision>2</cp:revision>
  <dcterms:created xsi:type="dcterms:W3CDTF">2018-02-24T10:39:00Z</dcterms:created>
  <dcterms:modified xsi:type="dcterms:W3CDTF">2018-02-24T10:39:00Z</dcterms:modified>
</cp:coreProperties>
</file>